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62" w:rsidRPr="005E2F62" w:rsidRDefault="005E2F62" w:rsidP="005E2F62">
      <w:pPr>
        <w:shd w:val="clear" w:color="auto" w:fill="FFFFFF"/>
        <w:spacing w:after="15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5E2F62">
        <w:rPr>
          <w:rFonts w:ascii="Times New Roman" w:eastAsia="Times New Roman" w:hAnsi="Times New Roman" w:cs="Times New Roman"/>
          <w:b/>
          <w:bCs/>
          <w:color w:val="804040"/>
          <w:sz w:val="24"/>
          <w:szCs w:val="24"/>
          <w:lang w:eastAsia="ru-RU"/>
        </w:rPr>
        <w:t xml:space="preserve">Гавриленко Лариса Анатольевна – заведующий СП ГБОУ ООШ </w:t>
      </w:r>
      <w:proofErr w:type="gramStart"/>
      <w:r w:rsidRPr="005E2F62">
        <w:rPr>
          <w:rFonts w:ascii="Times New Roman" w:eastAsia="Times New Roman" w:hAnsi="Times New Roman" w:cs="Times New Roman"/>
          <w:b/>
          <w:bCs/>
          <w:color w:val="804040"/>
          <w:sz w:val="24"/>
          <w:szCs w:val="24"/>
          <w:lang w:eastAsia="ru-RU"/>
        </w:rPr>
        <w:t>с</w:t>
      </w:r>
      <w:proofErr w:type="gramEnd"/>
      <w:r w:rsidRPr="005E2F62">
        <w:rPr>
          <w:rFonts w:ascii="Times New Roman" w:eastAsia="Times New Roman" w:hAnsi="Times New Roman" w:cs="Times New Roman"/>
          <w:b/>
          <w:bCs/>
          <w:color w:val="804040"/>
          <w:sz w:val="24"/>
          <w:szCs w:val="24"/>
          <w:lang w:eastAsia="ru-RU"/>
        </w:rPr>
        <w:t xml:space="preserve">. </w:t>
      </w:r>
      <w:proofErr w:type="gramStart"/>
      <w:r w:rsidRPr="005E2F62">
        <w:rPr>
          <w:rFonts w:ascii="Times New Roman" w:eastAsia="Times New Roman" w:hAnsi="Times New Roman" w:cs="Times New Roman"/>
          <w:b/>
          <w:bCs/>
          <w:color w:val="804040"/>
          <w:sz w:val="24"/>
          <w:szCs w:val="24"/>
          <w:lang w:eastAsia="ru-RU"/>
        </w:rPr>
        <w:t>Новопавловка</w:t>
      </w:r>
      <w:proofErr w:type="gramEnd"/>
      <w:r w:rsidRPr="005E2F62">
        <w:rPr>
          <w:rFonts w:ascii="Times New Roman" w:eastAsia="Times New Roman" w:hAnsi="Times New Roman" w:cs="Times New Roman"/>
          <w:b/>
          <w:bCs/>
          <w:color w:val="804040"/>
          <w:sz w:val="24"/>
          <w:szCs w:val="24"/>
          <w:lang w:eastAsia="ru-RU"/>
        </w:rPr>
        <w:t xml:space="preserve"> д/с №8 «Золотой петушок»</w:t>
      </w:r>
    </w:p>
    <w:p w:rsidR="005E2F62" w:rsidRPr="005E2F62" w:rsidRDefault="005E2F62" w:rsidP="005E2F62">
      <w:pPr>
        <w:shd w:val="clear" w:color="auto" w:fill="FFFFFF"/>
        <w:spacing w:after="15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5E2F62">
        <w:rPr>
          <w:rFonts w:ascii="Times New Roman" w:eastAsia="Times New Roman" w:hAnsi="Times New Roman" w:cs="Times New Roman"/>
          <w:b/>
          <w:bCs/>
          <w:color w:val="804040"/>
          <w:sz w:val="24"/>
          <w:szCs w:val="24"/>
          <w:lang w:eastAsia="ru-RU"/>
        </w:rPr>
        <w:t>Контактный телефон/факс: 8(846)7367543</w:t>
      </w:r>
    </w:p>
    <w:p w:rsidR="005E2F62" w:rsidRPr="005E2F62" w:rsidRDefault="005E2F62" w:rsidP="005E2F62">
      <w:pPr>
        <w:shd w:val="clear" w:color="auto" w:fill="FFFFFF"/>
        <w:spacing w:after="15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5E2F62">
        <w:rPr>
          <w:rFonts w:ascii="Times New Roman" w:eastAsia="Times New Roman" w:hAnsi="Times New Roman" w:cs="Times New Roman"/>
          <w:b/>
          <w:bCs/>
          <w:color w:val="804040"/>
          <w:sz w:val="24"/>
          <w:szCs w:val="24"/>
          <w:lang w:eastAsia="ru-RU"/>
        </w:rPr>
        <w:t>Адрес электронной почты: </w:t>
      </w:r>
      <w:hyperlink r:id="rId5" w:history="1">
        <w:r w:rsidRPr="005E2F6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doo8_n_pavl@samara.edu.ru</w:t>
        </w:r>
      </w:hyperlink>
    </w:p>
    <w:tbl>
      <w:tblPr>
        <w:tblW w:w="155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1657"/>
        <w:gridCol w:w="1761"/>
        <w:gridCol w:w="1884"/>
        <w:gridCol w:w="3716"/>
        <w:gridCol w:w="3801"/>
        <w:gridCol w:w="2269"/>
      </w:tblGrid>
      <w:tr w:rsidR="005E2F62" w:rsidRPr="005E2F62" w:rsidTr="005E2F62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Должность/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 работы/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2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функции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Образование/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подготовка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</w:t>
            </w:r>
          </w:p>
        </w:tc>
      </w:tr>
      <w:tr w:rsidR="005E2F62" w:rsidRPr="005E2F62" w:rsidTr="005E2F62">
        <w:trPr>
          <w:trHeight w:val="146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Гавриленко Лариса Анатольевна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СП ГБОУ ООШ </w:t>
            </w:r>
            <w:proofErr w:type="spellStart"/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овопавловка</w:t>
            </w:r>
            <w:proofErr w:type="spellEnd"/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д/с №8 «Золотой петушок»/</w:t>
            </w:r>
            <w:bookmarkStart w:id="0" w:name="_GoBack"/>
            <w:bookmarkEnd w:id="0"/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лет/14 лет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Высшее/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Поволжская государственная социально-гуманитарная академия/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экономики управления сервиса/менеджмент организации/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Соответствие</w:t>
            </w: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занимаемой должности  по должности руководитель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о профессиональной  переподготовке "Педагогика дошкольного образования"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ИОЧ № 24816 от 27.05.2011г.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СИПКРО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.Инвариантный блок «Модернизация региональной системы образования»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часов с 20.02-25.02.2012г.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.Инвариантный блок «Развитие профессиональных компетенций работников образования»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часов с 12.03-16.03.2012г.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.Вариативный блок «Современные подходы к реализации преемственности между дошкольным и начальным общим образованием» 36 часов с 30.05-03.06.2011г.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.Вариативный блок «Обновление содержания работы с детьми дошкольного возраста» 36 часов с 12.11-16.11.2012г.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независимой оценки качества образования и образовательного аудита август 2012-февраль 2013г 36 часов «Управление образовательным учреждением на основе приоритетов развития».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ГАОУ ДП</w:t>
            </w:r>
            <w:proofErr w:type="gramStart"/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ПК)С СИПКРО с 12.12- 22.12.2012г 72 часа «Обеспечение прозрачности деятельности образовательного учреждения».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26.02—23.04.2013г. 72 часа «Управление образовательным учреждением».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13.11.-21.12.2013г.  144 часа  «Управление образовательным учреждением. Современные подходы в практике управления школой».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16.12-25.12.2013г 54 часа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«Система работы школы с родителями в контексте требований федеральных государственных образовательных стандартов общего образования и принципов государственно-общественного управления».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ИОЧ №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.Инвариантный блок «Модернизация региональной системы образования»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часов с 20.10.-24.10.2014г.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.Инвариантный блок «Развитие профессиональных компетенций работников образования» 36 часов с 27.10-31.10.2014г.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.Вариативный блок «Проектирование образовательного процесса на основе образовательных технологий» 36 часов с 19.01-23.01.2015.         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IV</w:t>
            </w: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.Вариативный блок «Современные подходы и технологии в воспитательной деятельности образовательного учреждения» 36 часов с 24.02.2015 -28.02.2015г. 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ИОЧ №631800371370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Инвариантный блок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"Обеспечение качества современного образовани</w:t>
            </w:r>
            <w:proofErr w:type="gramStart"/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основное направление региональной образовательной политики (в сфере дошкольного образования). 18 часов с 29.01.2018-31.01.2018г.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ИОЧ № 631800437768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"Организация проектной деятельности в дошкольном образовательном учреждении" 36 часов с 19.03.2018 по 23.03.2018г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ИОЧ №631800473375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"Планирование НОД детей дошкольного возраста по образовательной области "Речевое развитие" 36 часов с 09.04.2018 по 13.04.2018г.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ЗАДАНИЕ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"Управление качеством дополнительного образования детей" 72 часа с 13.05.2019 по 23.05.2019г.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1.Благодарственное письмо </w:t>
            </w:r>
            <w:r w:rsidRPr="005E2F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Южного управления </w:t>
            </w:r>
            <w:proofErr w:type="spellStart"/>
            <w:r w:rsidRPr="005E2F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МОиН</w:t>
            </w:r>
            <w:proofErr w:type="spellEnd"/>
            <w:r w:rsidRPr="005E2F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</w:t>
            </w: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2013 г.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2.Почётная грамота ГБОУ ООШ </w:t>
            </w:r>
            <w:proofErr w:type="gramStart"/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Новопавловка 2012г.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3.Грамота  </w:t>
            </w:r>
            <w:r w:rsidRPr="005E2F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Южного управления </w:t>
            </w:r>
            <w:proofErr w:type="spellStart"/>
            <w:r w:rsidRPr="005E2F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МОиН</w:t>
            </w:r>
            <w:proofErr w:type="spellEnd"/>
            <w:r w:rsidRPr="005E2F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 2016г</w:t>
            </w:r>
          </w:p>
        </w:tc>
      </w:tr>
      <w:tr w:rsidR="005E2F62" w:rsidRPr="005E2F62" w:rsidTr="005E2F62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Третьякова Галина Вениаминовна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Воспитатель/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года/32года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Среднее-специальное</w:t>
            </w:r>
            <w:proofErr w:type="gramEnd"/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/Куйбышевское педагогическое училище №2/дошкольное воспитание/воспитатель детского </w:t>
            </w: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сада/высшая квалификационная категория по должности воспитатель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ИОЧ № 22706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.Инвариантный блок «Основные направления региональной образовательной политики в контексте модернизации </w:t>
            </w: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российского образования» 72 часа с 02.11.2015-13.11.2015 г.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.Вариативный блок «Развитие творческого потенциала личности в обучении» 36 часов с 19.10.2015-23.10.2015г.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.Вариативный блок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новых программ и педагогических технологий в дошкольном образовательном учреждении» 36 часов с 16.11.2015-20.11.2015г.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ИОЧ № </w:t>
            </w:r>
            <w:r w:rsidRPr="005E2F62"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FFFFF"/>
                <w:lang w:eastAsia="ru-RU"/>
              </w:rPr>
              <w:t>171726.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Инвариантный блок</w:t>
            </w:r>
          </w:p>
          <w:p w:rsidR="005E2F62" w:rsidRPr="005E2F62" w:rsidRDefault="005E2F62" w:rsidP="005E2F6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Обеспечение качества современного образования – основное направление региональной образовательной политики (в сфере дошкольного образования).  18 часов с 16.10.2018-18.10.2018г.</w:t>
            </w:r>
          </w:p>
          <w:p w:rsidR="005E2F62" w:rsidRPr="005E2F62" w:rsidRDefault="005E2F62" w:rsidP="005E2F6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ИОЧ №631900049615</w:t>
            </w:r>
          </w:p>
          <w:p w:rsidR="005E2F62" w:rsidRPr="005E2F62" w:rsidRDefault="005E2F62" w:rsidP="005E2F6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Вариативный блок</w:t>
            </w:r>
          </w:p>
          <w:p w:rsidR="005E2F62" w:rsidRPr="005E2F62" w:rsidRDefault="005E2F62" w:rsidP="005E2F6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5E2F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"Средство организации двигательной активности детей в дошкольной образовательной организации (в условиях реализации </w:t>
            </w:r>
            <w:proofErr w:type="spellStart"/>
            <w:r w:rsidRPr="005E2F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дедерального</w:t>
            </w:r>
            <w:proofErr w:type="spellEnd"/>
            <w:r w:rsidRPr="005E2F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государственного образовательного стандарта дошкольного образования". 36 часов с 18.03.2019 по 22.03.2019г.</w:t>
            </w:r>
            <w:proofErr w:type="gramEnd"/>
          </w:p>
          <w:p w:rsidR="005E2F62" w:rsidRPr="005E2F62" w:rsidRDefault="005E2F62" w:rsidP="005E2F6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ИОЧ №631900346075</w:t>
            </w:r>
          </w:p>
          <w:p w:rsidR="005E2F62" w:rsidRPr="005E2F62" w:rsidRDefault="005E2F62" w:rsidP="005E2F6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"Технология изготовления мультфильмов как ресурс для </w:t>
            </w:r>
            <w:r w:rsidRPr="005E2F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lastRenderedPageBreak/>
              <w:t>организации образовательной деятельности с детьми дошкольного возраста"</w:t>
            </w:r>
          </w:p>
          <w:p w:rsidR="005E2F62" w:rsidRPr="005E2F62" w:rsidRDefault="005E2F62" w:rsidP="005E2F6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36 часов с 09.12.2019 по 13.12.2019г.</w:t>
            </w:r>
          </w:p>
          <w:p w:rsidR="005E2F62" w:rsidRPr="005E2F62" w:rsidRDefault="005E2F62" w:rsidP="005E2F6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5E2F62"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:rsidR="005E2F62" w:rsidRPr="005E2F62" w:rsidRDefault="005E2F62" w:rsidP="005E2F6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5E2F62"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:rsidR="005E2F62" w:rsidRPr="005E2F62" w:rsidRDefault="005E2F62" w:rsidP="005E2F6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5E2F62"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:rsidR="005E2F62" w:rsidRPr="005E2F62" w:rsidRDefault="005E2F62" w:rsidP="005E2F6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5E2F62"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:rsidR="005E2F62" w:rsidRPr="005E2F62" w:rsidRDefault="005E2F62" w:rsidP="005E2F6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5E2F62"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:rsidR="005E2F62" w:rsidRPr="005E2F62" w:rsidRDefault="005E2F62" w:rsidP="005E2F6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5E2F62"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:rsidR="005E2F62" w:rsidRPr="005E2F62" w:rsidRDefault="005E2F62" w:rsidP="005E2F6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5E2F62"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:rsidR="005E2F62" w:rsidRPr="005E2F62" w:rsidRDefault="005E2F62" w:rsidP="005E2F6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5E2F62"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:rsidR="005E2F62" w:rsidRPr="005E2F62" w:rsidRDefault="005E2F62" w:rsidP="005E2F6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5E2F62"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:rsidR="005E2F62" w:rsidRPr="005E2F62" w:rsidRDefault="005E2F62" w:rsidP="005E2F6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5E2F62"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:rsidR="005E2F62" w:rsidRPr="005E2F62" w:rsidRDefault="005E2F62" w:rsidP="005E2F6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5E2F62"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1.Почётная грамота Администрации муниципального района Большеглушицкий </w:t>
            </w: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2011г.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2.Благодарственное письмо  ГБОУ ООШ </w:t>
            </w:r>
            <w:proofErr w:type="spellStart"/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овопавловка</w:t>
            </w:r>
            <w:proofErr w:type="spellEnd"/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2013г.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3.Грамота ГБОУ ООШ </w:t>
            </w:r>
            <w:proofErr w:type="spellStart"/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овопавловка</w:t>
            </w:r>
            <w:proofErr w:type="spellEnd"/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2012г.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4.Почётная грамота собрания представителей муниципального района Большеглушицкий 2011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5.Почётная грамота министерства образования  и науки Самарской области 2016г.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6.Почетная грамота Южного управления министерства образования и науки Самарской области 2018г.</w:t>
            </w:r>
          </w:p>
        </w:tc>
      </w:tr>
      <w:tr w:rsidR="005E2F62" w:rsidRPr="005E2F62" w:rsidTr="005E2F62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F62" w:rsidRPr="005E2F62" w:rsidRDefault="005E2F62" w:rsidP="005E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F62" w:rsidRPr="005E2F62" w:rsidRDefault="005E2F62" w:rsidP="005E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F62" w:rsidRPr="005E2F62" w:rsidRDefault="005E2F62" w:rsidP="005E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F62" w:rsidRPr="005E2F62" w:rsidTr="005E2F62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Карпенко Ольга Николаевна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Воспитатель/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лет/31 год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Среднее-специальное</w:t>
            </w:r>
            <w:proofErr w:type="gramEnd"/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/Самарское педагогическое училище №2/воспитание в дошкольных учреждениях/воспитатель в дошкольном учреждении/первая квалификационная категория по должности воспитатель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ИОЧ № 22705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.Инвариантный блок «Основные направления региональной образовательной политики в контексте модернизации российского образования» 72 часа с 02.11.2015-13.11.2015 г.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.Вариативный блок «Развитие творческого потенциала личности в обучении» 36 часов с 19.10.2015-23.10.2015г.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.Вариативный блок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новых программ и педагогических технологий в </w:t>
            </w: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дошкольном образовательном учреждении» 36 часов с 16.11.2015-20.11.2015г.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ИОЧ № </w:t>
            </w:r>
            <w:r w:rsidRPr="005E2F62"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FFFFF"/>
                <w:lang w:eastAsia="ru-RU"/>
              </w:rPr>
              <w:t>171726.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Инвариантный блок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качества современного образования – основное направление региональной образовательной политики (в сфере дошкольного образования).  18 часов с 16.10.2018-18.10.2018г.</w:t>
            </w:r>
          </w:p>
          <w:p w:rsidR="005E2F62" w:rsidRPr="005E2F62" w:rsidRDefault="005E2F62" w:rsidP="005E2F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E2F62" w:rsidRPr="005E2F62" w:rsidRDefault="005E2F62" w:rsidP="005E2F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ИОЧ №631900049615</w:t>
            </w:r>
          </w:p>
          <w:p w:rsidR="005E2F62" w:rsidRPr="005E2F62" w:rsidRDefault="005E2F62" w:rsidP="005E2F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Вариативный блок</w:t>
            </w:r>
          </w:p>
          <w:p w:rsidR="005E2F62" w:rsidRPr="005E2F62" w:rsidRDefault="005E2F62" w:rsidP="005E2F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"Средство организации двигательной активности детей в дошкольной образовательной организации (в условиях реализации </w:t>
            </w:r>
            <w:proofErr w:type="spellStart"/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дедерального</w:t>
            </w:r>
            <w:proofErr w:type="spellEnd"/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образовательного стандарта дошкольного образования". 36 часов с 18.03.2019 по 22.03.2019г.</w:t>
            </w:r>
            <w:proofErr w:type="gramEnd"/>
          </w:p>
          <w:p w:rsidR="005E2F62" w:rsidRPr="005E2F62" w:rsidRDefault="005E2F62" w:rsidP="005E2F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ИОЧ №631900346075</w:t>
            </w:r>
          </w:p>
          <w:p w:rsidR="005E2F62" w:rsidRPr="005E2F62" w:rsidRDefault="005E2F62" w:rsidP="005E2F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"Технология изготовления мультфильмов как ресурс для организации образовательной деятельности с детьми дошкольного возраста"</w:t>
            </w:r>
          </w:p>
          <w:p w:rsidR="005E2F62" w:rsidRPr="005E2F62" w:rsidRDefault="005E2F62" w:rsidP="005E2F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часов с 09.12.2019 по 13.12.2019г.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1.Благодарственное письмо </w:t>
            </w:r>
            <w:r w:rsidRPr="005E2F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Южного управления </w:t>
            </w:r>
            <w:proofErr w:type="spellStart"/>
            <w:r w:rsidRPr="005E2F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МоиН</w:t>
            </w:r>
            <w:proofErr w:type="spellEnd"/>
            <w:r w:rsidRPr="005E2F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 </w:t>
            </w: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2011г.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2.Почётная грамота ГБОУ ООШ </w:t>
            </w:r>
            <w:proofErr w:type="spellStart"/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овопавловка</w:t>
            </w:r>
            <w:proofErr w:type="spellEnd"/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2013г.</w:t>
            </w:r>
          </w:p>
        </w:tc>
      </w:tr>
      <w:tr w:rsidR="005E2F62" w:rsidRPr="005E2F62" w:rsidTr="005E2F62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Булохова</w:t>
            </w:r>
            <w:proofErr w:type="spellEnd"/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Наталья Алексеевна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Воспитатель/ </w:t>
            </w: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17лет/ 7 лет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Среднее-специальное</w:t>
            </w:r>
            <w:proofErr w:type="gramEnd"/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/Чапаевский </w:t>
            </w: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педагогический колледж/Преподавание в начальных классах/учитель начальных классов с дополнительной специализацией/первая квалификационная категория по должности воспитатель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ИОЧ №22725 от 02.02.2011г.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</w:t>
            </w: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.Инвариантный блок «Модернизация региональной системы образования» 36 часов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20.02-25.02.2012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.Инвариантный блок «Развитие профессиональных компетенций работников образования» 36 часов с 07.02-11.02.2011г.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.Вариативный блок 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проектной деятельности старших дошкольников» 36 часов с 16.04-20.04.2012г.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.Вариативный блок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подходы к реализации преемственности между дошкольным и начальным образованием» 36 часов с 28.05-01.06.2012г.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государственная областная академия (</w:t>
            </w:r>
            <w:proofErr w:type="spellStart"/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Наяновой</w:t>
            </w:r>
            <w:proofErr w:type="spellEnd"/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«Организация </w:t>
            </w:r>
            <w:proofErr w:type="spellStart"/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-образовательного процесса в условиях введения ФГОС дошкольного образования» 72 часа с 02.05-31.05.2014г.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Именной образовательный чек 631700040861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20.02.2017г по 21.02.2017г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"Обеспечение качества современного образования-основное направление региональной образовательной политик</w:t>
            </w:r>
            <w:proofErr w:type="gramStart"/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дошкольного образования)" 18 часов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Именной образовательный чек 631700194631 с 13.06.2017г по </w:t>
            </w: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17.06.2017г "Информационно-коммуникационные технологии в образовании детей с ограниченными возможностями здоровья" 36 часов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Именной образовательный чек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631700128142 с 17.04.2017г по 21.04.2017г "Игровые технологии в образовательном процессе ДОУ" 36 часов 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E2F62" w:rsidRPr="005E2F62" w:rsidRDefault="005E2F62" w:rsidP="005E2F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ИОЧ №631900346075</w:t>
            </w:r>
          </w:p>
          <w:p w:rsidR="005E2F62" w:rsidRPr="005E2F62" w:rsidRDefault="005E2F62" w:rsidP="005E2F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"Технология изготовления мультфильмов как ресурс для организации образовательной деятельности с детьми дошкольного возраста"</w:t>
            </w:r>
          </w:p>
          <w:p w:rsidR="005E2F62" w:rsidRPr="005E2F62" w:rsidRDefault="005E2F62" w:rsidP="005E2F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часов с 09.12.2019 по 13.12.2019г.</w:t>
            </w:r>
          </w:p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E2F62" w:rsidRPr="005E2F62" w:rsidTr="005E2F62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F62" w:rsidRPr="005E2F62" w:rsidRDefault="005E2F62" w:rsidP="005E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E2F62" w:rsidRPr="005E2F62" w:rsidRDefault="005E2F62" w:rsidP="005E2F6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5E2F6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 </w:t>
      </w:r>
    </w:p>
    <w:p w:rsidR="00DF5B07" w:rsidRDefault="00DF5B07"/>
    <w:sectPr w:rsidR="00DF5B07" w:rsidSect="005E2F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48"/>
    <w:rsid w:val="000A3E48"/>
    <w:rsid w:val="005E2F62"/>
    <w:rsid w:val="00D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2F62"/>
    <w:rPr>
      <w:b/>
      <w:bCs/>
    </w:rPr>
  </w:style>
  <w:style w:type="character" w:styleId="a5">
    <w:name w:val="Hyperlink"/>
    <w:basedOn w:val="a0"/>
    <w:uiPriority w:val="99"/>
    <w:semiHidden/>
    <w:unhideWhenUsed/>
    <w:rsid w:val="005E2F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2F62"/>
    <w:rPr>
      <w:b/>
      <w:bCs/>
    </w:rPr>
  </w:style>
  <w:style w:type="character" w:styleId="a5">
    <w:name w:val="Hyperlink"/>
    <w:basedOn w:val="a0"/>
    <w:uiPriority w:val="99"/>
    <w:semiHidden/>
    <w:unhideWhenUsed/>
    <w:rsid w:val="005E2F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4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o8_n_pavl@samara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1231</Words>
  <Characters>7022</Characters>
  <Application>Microsoft Office Word</Application>
  <DocSecurity>0</DocSecurity>
  <Lines>58</Lines>
  <Paragraphs>16</Paragraphs>
  <ScaleCrop>false</ScaleCrop>
  <Company/>
  <LinksUpToDate>false</LinksUpToDate>
  <CharactersWithSpaces>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2020-09-21T10:28:00Z</dcterms:created>
  <dcterms:modified xsi:type="dcterms:W3CDTF">2020-09-21T10:30:00Z</dcterms:modified>
</cp:coreProperties>
</file>